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320" w:line="276" w:lineRule="auto"/>
        <w:jc w:val="center"/>
      </w:pPr>
      <w:r>
        <w:rPr>
          <w:b/>
          <w:sz w:val="28"/>
          <w:szCs w:val="28"/>
        </w:rPr>
        <w:t xml:space="preserve">ZGODA PRACOWNIKA NA WYKORZYSTANIE WIZERUNKU</w:t>
      </w:r>
    </w:p>
    <w:p>
      <w:pPr>
        <w:spacing w:after="160" w:line="276" w:lineRule="auto"/>
      </w:pPr>
      <w:r>
        <w:t xml:space="preserve">Ja, niżej podpisany(a) ............................................ (imię i nazwisko, stanowisko), wyrażam zgodę na przetwarzanie i nieodpłatne rozpowszechnianie mojego wizerunku przez ............................................ (nazwa pracodawcy, dalej: Pracodawca) w celu ............................................ (na przykład prezentacji zespołu, promocji firmy, komunikacji wewnętrznej), w zakresie (zaznacz):</w:t>
      </w:r>
    </w:p>
    <w:p>
      <w:pPr>
        <w:spacing w:after="80" w:line="276" w:lineRule="auto"/>
        <w:ind w:left="340" w:hanging="0"/>
      </w:pPr>
      <w:r>
        <w:t xml:space="preserve">☐  zdjęcie na stronie internetowej Pracodawcy (zespół, kontakt)</w:t>
      </w:r>
    </w:p>
    <w:p>
      <w:pPr>
        <w:spacing w:after="80" w:line="276" w:lineRule="auto"/>
        <w:ind w:left="340" w:hanging="0"/>
      </w:pPr>
      <w:r>
        <w:t xml:space="preserve">☐  zdjęcia i nagrania w mediach społecznościowych Pracodawcy</w:t>
      </w:r>
    </w:p>
    <w:p>
      <w:pPr>
        <w:spacing w:after="80" w:line="276" w:lineRule="auto"/>
        <w:ind w:left="340" w:hanging="0"/>
      </w:pPr>
      <w:r>
        <w:t xml:space="preserve">☐  materiały marketingowe i drukowane</w:t>
      </w:r>
    </w:p>
    <w:p>
      <w:pPr>
        <w:spacing w:after="80" w:line="276" w:lineRule="auto"/>
        <w:ind w:left="340" w:hanging="0"/>
      </w:pPr>
      <w:r>
        <w:t xml:space="preserve">☐  intranet i komunikacja wewnętrzna</w:t>
      </w:r>
    </w:p>
    <w:p>
      <w:pPr>
        <w:spacing w:after="80" w:line="276" w:lineRule="auto"/>
        <w:ind w:left="340" w:hanging="0"/>
      </w:pPr>
      <w:r>
        <w:t xml:space="preserve">☐  identyfikator służbowy ze zdjęciem</w:t>
      </w:r>
    </w:p>
    <w:p>
      <w:pPr>
        <w:spacing w:after="160" w:line="276" w:lineRule="auto"/>
      </w:pPr>
      <w:r>
        <w:t xml:space="preserve">Wizerunek może być publikowany razem z imieniem, nazwiskiem i stanowiskiem: ☐ tak ☐ nie</w:t>
      </w:r>
    </w:p>
    <w:p>
      <w:pPr>
        <w:spacing w:after="160" w:line="276" w:lineRule="auto"/>
      </w:pPr>
      <w:r>
        <w:t xml:space="preserve">Przyjmuję do wiadomości, że zgoda jest dobrowolna, a jej brak lub wycofanie nie może być podstawą niekorzystnego traktowania ani powodować wobec mnie negatywnych skutków (art. 22¹a § 2 Kodeksu pracy). Zgodę mogę wycofać w każdej chwili, składając oświadczenie w dziale kadr lub na adres ............................................. Po wycofaniu zgody albo po ustaniu zatrudnienia Pracodawca usunie mój wizerunek z kanałów, którymi zarządza, w ciągu .......................... dni.</w:t>
      </w:r>
    </w:p>
    <w:p>
      <w:pPr>
        <w:spacing w:after="160" w:line="276" w:lineRule="auto"/>
      </w:pPr>
      <w:r>
        <w:t xml:space="preserve">Podstawa: art. 81 ust. 1 ustawy z dnia 4 lutego 1994 r. o prawie autorskim i prawach pokrewnych, art. 22¹a Kodeksu pracy, art. 6 ust. 1 lit. a RODO. Oświadczam, że zapoznałem(am) się z klauzulą informacyjną.</w:t>
      </w:r>
    </w:p>
    <w:p>
      <w:pPr>
        <w:spacing w:after="480" w:line="276" w:lineRule="auto"/>
      </w:pPr>
    </w:p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..................................</w:t>
            </w:r>
          </w:p>
        </w:tc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..................................</w:t>
            </w:r>
          </w:p>
        </w:tc>
      </w:tr>
      <w:tr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miejscowość i data</w:t>
            </w:r>
          </w:p>
        </w:tc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czytelny podpis pracownika</w:t>
            </w:r>
          </w:p>
        </w:tc>
      </w:tr>
    </w:tbl>
    <w:p>
      <w:r>
        <w:br w:type="page"/>
      </w:r>
    </w:p>
    <w:p>
      <w:pPr>
        <w:spacing w:after="320" w:line="276" w:lineRule="auto"/>
        <w:jc w:val="center"/>
      </w:pPr>
      <w:r>
        <w:rPr>
          <w:b/>
          <w:sz w:val="28"/>
          <w:szCs w:val="28"/>
        </w:rPr>
        <w:t xml:space="preserve">KLAUZULA INFORMACYJNA (art. 13 RODO)</w:t>
      </w:r>
    </w:p>
    <w:p>
      <w:pPr>
        <w:spacing w:after="120" w:line="276" w:lineRule="auto"/>
        <w:ind w:left="340" w:hanging="340"/>
      </w:pPr>
      <w:r>
        <w:t xml:space="preserve">1. Administratorem danych osobowych, w tym wizerunku, jest ............................................ (nazwa, adres, e-mail).</w:t>
      </w:r>
    </w:p>
    <w:p>
      <w:pPr>
        <w:spacing w:after="120" w:line="276" w:lineRule="auto"/>
        <w:ind w:left="340" w:hanging="340"/>
      </w:pPr>
      <w:r>
        <w:t xml:space="preserve">2. Kontakt z inspektorem ochrony danych: .......................... (jeśli został wyznaczony).</w:t>
      </w:r>
    </w:p>
    <w:p>
      <w:pPr>
        <w:spacing w:after="120" w:line="276" w:lineRule="auto"/>
        <w:ind w:left="340" w:hanging="340"/>
      </w:pPr>
      <w:r>
        <w:t xml:space="preserve">3. Dane są przetwarzane w celu publikacji wizerunku w miejscach wskazanych w zgodzie, na podstawie zgody (art. 6 ust. 1 lit. a RODO).</w:t>
      </w:r>
    </w:p>
    <w:p>
      <w:pPr>
        <w:spacing w:after="120" w:line="276" w:lineRule="auto"/>
        <w:ind w:left="340" w:hanging="340"/>
      </w:pPr>
      <w:r>
        <w:t xml:space="preserve">4. Odbiorcami danych mogą być osoby odwiedzające wskazane kanały, dostawcy usług informatycznych oraz operatorzy serwisów społecznościowych, w których publikowane są materiały. Przy publikacji w tych serwisach dane mogą trafić do państw spoza Europejskiego Obszaru Gospodarczego na zasadach ustalonych przez ich operatorów.</w:t>
      </w:r>
    </w:p>
    <w:p>
      <w:pPr>
        <w:spacing w:after="120" w:line="276" w:lineRule="auto"/>
        <w:ind w:left="340" w:hanging="340"/>
      </w:pPr>
      <w:r>
        <w:t xml:space="preserve">5. Dane będą przetwarzane do czasu wycofania zgody albo do końca okresu, na który zgoda została udzielona.</w:t>
      </w:r>
    </w:p>
    <w:p>
      <w:pPr>
        <w:spacing w:after="120" w:line="276" w:lineRule="auto"/>
        <w:ind w:left="340" w:hanging="340"/>
      </w:pPr>
      <w:r>
        <w:t xml:space="preserve">6. Masz prawo dostępu do danych, ich sprostowania, usunięcia i ograniczenia przetwarzania oraz prawo do wycofania zgody w dowolnym momencie, bez wpływu na zgodność z prawem przetwarzania dokonanego przed jej wycofaniem.</w:t>
      </w:r>
    </w:p>
    <w:p>
      <w:pPr>
        <w:spacing w:after="120" w:line="276" w:lineRule="auto"/>
        <w:ind w:left="340" w:hanging="340"/>
      </w:pPr>
      <w:r>
        <w:t xml:space="preserve">7. Masz prawo wnieść skargę do Prezesa Urzędu Ochrony Danych Osobowych (ul. Stawki 2, 00-193 Warszawa).</w:t>
      </w:r>
    </w:p>
    <w:p>
      <w:pPr>
        <w:spacing w:after="120" w:line="276" w:lineRule="auto"/>
        <w:ind w:left="340" w:hanging="340"/>
      </w:pPr>
      <w:r>
        <w:t xml:space="preserve">8. Wyrażenie zgody jest dobrowolne. Brak zgody oznacza jedynie, że wizerunek nie będzie publikowany.</w:t>
      </w:r>
    </w:p>
    <w:p>
      <w:pPr>
        <w:spacing w:after="120" w:line="276" w:lineRule="auto"/>
        <w:ind w:left="340" w:hanging="340"/>
      </w:pPr>
      <w:r>
        <w:t xml:space="preserve">9. Dane nie będą wykorzystywane do zautomatyzowanego podejmowania decyzji, w tym do profilowania.</w:t>
      </w:r>
    </w:p>
    <w:p>
      <w:pPr>
        <w:spacing w:after="200" w:line="276" w:lineRule="auto"/>
      </w:pPr>
    </w:p>
    <w:p>
      <w:pPr>
        <w:spacing w:after="160" w:line="276" w:lineRule="auto"/>
      </w:pPr>
      <w:r>
        <w:rPr>
          <w:sz w:val="17"/>
          <w:szCs w:val="17"/>
          <w:color w:val="86868B"/>
        </w:rPr>
        <w:t xml:space="preserve">Wzór przygotowany przez zamazywanietwarzy.pl. Dostosuj go do swojej sytuacji; wzór nie jest poradą prawną.</w:t>
      </w:r>
    </w:p>
    <w:sectPr>
      <w:pgSz w:w="11906" w:h="16838"/>
      <w:pgMar w:top="1134" w:right="1247" w:bottom="1134" w:left="124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l-PL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Zgoda Pracownika Na Wykorzystanie Wizerunku</dc:title>
  <dc:creator>zamazywanietwarzy.pl</dc:creator>
  <dc:language>pl-PL</dc:language>
  <dcterms:created xsi:type="dcterms:W3CDTF">2026-10-02T09:00:00Z</dcterms:created>
</cp:coreProperties>
</file>